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4C" w:rsidRPr="0076365E" w:rsidRDefault="00653CCC" w:rsidP="00653C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</w:t>
      </w:r>
      <w:r w:rsidR="006D424C" w:rsidRPr="0076365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казённое</w:t>
      </w:r>
      <w:r w:rsidRPr="00763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общеобразовательное учреждение «</w:t>
      </w:r>
      <w:r w:rsidR="006D424C" w:rsidRPr="0076365E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Кулинская ООШ</w:t>
      </w:r>
      <w:r w:rsidRPr="0076365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636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53CCC" w:rsidRPr="0076365E" w:rsidRDefault="00653CCC" w:rsidP="00653C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</w:t>
      </w:r>
    </w:p>
    <w:tbl>
      <w:tblPr>
        <w:tblW w:w="9217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37"/>
        <w:gridCol w:w="3080"/>
      </w:tblGrid>
      <w:tr w:rsidR="006D424C" w:rsidRPr="0076365E" w:rsidTr="006D424C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653CCC" w:rsidRPr="0076365E" w:rsidRDefault="00653CCC" w:rsidP="0065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63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25.02.2021</w:t>
            </w:r>
          </w:p>
        </w:tc>
        <w:tc>
          <w:tcPr>
            <w:tcW w:w="308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150" w:type="dxa"/>
              <w:bottom w:w="15" w:type="dxa"/>
              <w:right w:w="0" w:type="dxa"/>
            </w:tcMar>
            <w:vAlign w:val="center"/>
            <w:hideMark/>
          </w:tcPr>
          <w:p w:rsidR="00653CCC" w:rsidRPr="0076365E" w:rsidRDefault="00653CCC" w:rsidP="00763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</w:t>
            </w:r>
          </w:p>
        </w:tc>
      </w:tr>
    </w:tbl>
    <w:p w:rsidR="006D424C" w:rsidRPr="0076365E" w:rsidRDefault="006D424C" w:rsidP="00653C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53CCC" w:rsidRPr="0076365E" w:rsidRDefault="00653CCC" w:rsidP="00653C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6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проведении Всероссийских проверочных работ</w:t>
      </w:r>
    </w:p>
    <w:p w:rsidR="00653CCC" w:rsidRPr="0076365E" w:rsidRDefault="00653CCC" w:rsidP="00653C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соответствии со статьей 28 Федерального закона от 29.12.2012 № 273-ФЗ «Об образовании в Российской Федерации», приказом Рособрнадзора от 11.02.2021 № 119 «О проведении Федеральной службой по надзору в сфере образования и науки мониторинга качества подготовки обучающихся общеобразовательных организаций в форме всероссийских проверочных работ в 2021 году», в целях организации и проведения Всероссийских проверочных работ (далее – ВПР) в </w:t>
      </w:r>
      <w:r w:rsidR="006D424C" w:rsidRPr="0076365E">
        <w:rPr>
          <w:rFonts w:ascii="Times New Roman" w:eastAsia="Times New Roman" w:hAnsi="Times New Roman" w:cs="Times New Roman"/>
          <w:sz w:val="24"/>
          <w:szCs w:val="24"/>
          <w:lang w:eastAsia="ru-RU"/>
        </w:rPr>
        <w:t>МК</w:t>
      </w:r>
      <w:r w:rsidRPr="0076365E">
        <w:rPr>
          <w:rFonts w:ascii="Times New Roman" w:eastAsia="Times New Roman" w:hAnsi="Times New Roman" w:cs="Times New Roman"/>
          <w:sz w:val="24"/>
          <w:szCs w:val="24"/>
          <w:lang w:eastAsia="ru-RU"/>
        </w:rPr>
        <w:t>ОУ «</w:t>
      </w:r>
      <w:r w:rsidR="006D424C" w:rsidRPr="0076365E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Кулинская ООШ</w:t>
      </w:r>
      <w:r w:rsidRPr="0076365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653CCC" w:rsidRPr="0076365E" w:rsidRDefault="00653CCC" w:rsidP="00653C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ПРИКАЗЫВАЮ:</w:t>
      </w:r>
    </w:p>
    <w:p w:rsidR="00653CCC" w:rsidRPr="0076365E" w:rsidRDefault="00653CCC" w:rsidP="00653C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Организовать участие в ВПР для учеников 4-</w:t>
      </w:r>
      <w:r w:rsidR="006D424C" w:rsidRPr="00763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 и </w:t>
      </w:r>
      <w:r w:rsidRPr="00763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6-</w:t>
      </w:r>
      <w:r w:rsidR="006D424C" w:rsidRPr="00763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Pr="00763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классов.</w:t>
      </w:r>
    </w:p>
    <w:p w:rsidR="00653CCC" w:rsidRPr="0076365E" w:rsidRDefault="00653CCC" w:rsidP="00653C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Утвердить график проведения ВПР в </w:t>
      </w:r>
      <w:r w:rsidR="006D424C" w:rsidRPr="00763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63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(приложение 1).</w:t>
      </w:r>
    </w:p>
    <w:p w:rsidR="0076365E" w:rsidRPr="0076365E" w:rsidRDefault="00653CCC" w:rsidP="00653CC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763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Назначить школьным координатором, ответственным за организацию и проведение ВПР в </w:t>
      </w:r>
      <w:r w:rsidR="006D424C" w:rsidRPr="0076365E">
        <w:rPr>
          <w:rFonts w:ascii="Times New Roman" w:eastAsia="Times New Roman" w:hAnsi="Times New Roman" w:cs="Times New Roman"/>
          <w:sz w:val="24"/>
          <w:szCs w:val="24"/>
          <w:lang w:eastAsia="ru-RU"/>
        </w:rPr>
        <w:t>МК</w:t>
      </w:r>
      <w:r w:rsidRPr="00763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</w:t>
      </w:r>
      <w:r w:rsidR="006D424C" w:rsidRPr="0076365E">
        <w:rPr>
          <w:rFonts w:ascii="Times New Roman" w:eastAsia="Times New Roman" w:hAnsi="Times New Roman" w:cs="Times New Roman"/>
          <w:sz w:val="24"/>
          <w:szCs w:val="24"/>
          <w:lang w:eastAsia="ru-RU"/>
        </w:rPr>
        <w:t>«Кулинская ООШ»</w:t>
      </w:r>
      <w:r w:rsidRPr="00763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6365E" w:rsidRPr="0076365E">
        <w:rPr>
          <w:rFonts w:ascii="Times New Roman" w:hAnsi="Times New Roman" w:cs="Times New Roman"/>
          <w:sz w:val="28"/>
          <w:szCs w:val="24"/>
        </w:rPr>
        <w:t>Омарова М.О.</w:t>
      </w:r>
    </w:p>
    <w:p w:rsidR="00653CCC" w:rsidRPr="0076365E" w:rsidRDefault="0076365E" w:rsidP="00653C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65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653CCC" w:rsidRPr="00763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Школьному координатору:</w:t>
      </w:r>
    </w:p>
    <w:p w:rsidR="00653CCC" w:rsidRPr="0076365E" w:rsidRDefault="00653CCC" w:rsidP="00653C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Организовать своевременное ознакомление лиц, принимающих участие в проведении ВПР в 20</w:t>
      </w:r>
      <w:r w:rsidRPr="0076365E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763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году, с процедурой, порядком и графиком проведения ВПР.</w:t>
      </w:r>
    </w:p>
    <w:p w:rsidR="00653CCC" w:rsidRPr="0076365E" w:rsidRDefault="00653CCC" w:rsidP="00653C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Получить доступ в личный кабинет федеральной информационной системы оценки качества образования (ФИС ОКО), </w:t>
      </w:r>
      <w:r w:rsidRPr="0076365E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информацию по </w:t>
      </w:r>
      <w:r w:rsidR="007459EE" w:rsidRPr="0076365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6365E">
        <w:rPr>
          <w:rFonts w:ascii="Times New Roman" w:eastAsia="Times New Roman" w:hAnsi="Times New Roman" w:cs="Times New Roman"/>
          <w:sz w:val="24"/>
          <w:szCs w:val="24"/>
          <w:lang w:eastAsia="ru-RU"/>
        </w:rPr>
        <w:t>-м</w:t>
      </w:r>
      <w:r w:rsidR="007459EE" w:rsidRPr="0076365E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763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 8-м</w:t>
      </w:r>
      <w:r w:rsidR="007459EE" w:rsidRPr="0076365E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763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классам</w:t>
      </w:r>
      <w:r w:rsidRPr="00763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организовать получение и тиражирование материалов для проведения ВПР.</w:t>
      </w:r>
    </w:p>
    <w:p w:rsidR="00653CCC" w:rsidRPr="0076365E" w:rsidRDefault="00653CCC" w:rsidP="00653C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Внести необходимые изменения в расписание занятий в дни проведения ВПР.</w:t>
      </w:r>
    </w:p>
    <w:p w:rsidR="00653CCC" w:rsidRPr="0076365E" w:rsidRDefault="00653CCC" w:rsidP="00653C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В день проведения ВПР передать КИМ ВПР, коды участников и протокол соответствия организаторам в аудитории, а критерии оценивания работ – экспертам по проверке.</w:t>
      </w:r>
    </w:p>
    <w:p w:rsidR="00653CCC" w:rsidRPr="0076365E" w:rsidRDefault="00653CCC" w:rsidP="00653C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 Организовать выполнение участниками работы.</w:t>
      </w:r>
    </w:p>
    <w:p w:rsidR="00653CCC" w:rsidRPr="0076365E" w:rsidRDefault="00653CCC" w:rsidP="00653C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 Организовать проверку ответов участников с помощью критериев в течение дня проведения работы и следующего дня по соответствующему предмету.</w:t>
      </w:r>
    </w:p>
    <w:p w:rsidR="007459EE" w:rsidRPr="0076365E" w:rsidRDefault="00653CCC" w:rsidP="00653C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Назначить организаторов в аудитории в период проведения ВПР (приложение 2). </w:t>
      </w:r>
    </w:p>
    <w:p w:rsidR="00653CCC" w:rsidRPr="0076365E" w:rsidRDefault="00653CCC" w:rsidP="00653C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Организаторам проведения в аудитории:</w:t>
      </w:r>
    </w:p>
    <w:p w:rsidR="00653CCC" w:rsidRPr="0076365E" w:rsidRDefault="00653CCC" w:rsidP="00653C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5.1. Перед проведением ВПР проверить готовность аудитории.</w:t>
      </w:r>
    </w:p>
    <w:p w:rsidR="00653CCC" w:rsidRPr="0076365E" w:rsidRDefault="00653CCC" w:rsidP="00653C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В день проведения ВПР:</w:t>
      </w:r>
    </w:p>
    <w:p w:rsidR="00653CCC" w:rsidRPr="0076365E" w:rsidRDefault="00653CCC" w:rsidP="00653C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получить материалы для проведения ВПР от школьного координатора;</w:t>
      </w:r>
    </w:p>
    <w:p w:rsidR="00653CCC" w:rsidRPr="0076365E" w:rsidRDefault="00653CCC" w:rsidP="00653C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выдать участникам КИМ ВПР и коды участников.</w:t>
      </w:r>
    </w:p>
    <w:p w:rsidR="00653CCC" w:rsidRPr="0076365E" w:rsidRDefault="00653CCC" w:rsidP="00653C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Обеспечить порядок в кабинете во время проведения проверочной работы.</w:t>
      </w:r>
    </w:p>
    <w:p w:rsidR="00653CCC" w:rsidRPr="0076365E" w:rsidRDefault="00653CCC" w:rsidP="00653C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 Заполнить бумажный протокол соответствия.</w:t>
      </w:r>
    </w:p>
    <w:p w:rsidR="00653CCC" w:rsidRPr="0076365E" w:rsidRDefault="00653CCC" w:rsidP="00653C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 По окончании ВПР собрать работы участников и передать их школьному координатору.</w:t>
      </w:r>
    </w:p>
    <w:p w:rsidR="00653CCC" w:rsidRPr="0076365E" w:rsidRDefault="00653CCC" w:rsidP="00653C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Назначить организаторов вне аудиторий в период проведения ВПР (приложение 3). Организаторам вне аудиторий обеспечить соблюдение порядка всеми учащимися во время ВПР.</w:t>
      </w:r>
    </w:p>
    <w:p w:rsidR="00653CCC" w:rsidRPr="0076365E" w:rsidRDefault="00653CCC" w:rsidP="00653C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Организовать присутст</w:t>
      </w:r>
      <w:r w:rsidR="006D424C" w:rsidRPr="00763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вие общественных наблюдателей</w:t>
      </w:r>
      <w:r w:rsidRPr="00763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 день проведения ВПР на протяжении всего периода проведения проверочной работы.</w:t>
      </w:r>
    </w:p>
    <w:p w:rsidR="00653CCC" w:rsidRPr="0076365E" w:rsidRDefault="00653CCC" w:rsidP="00653C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Назначить техническим специалистом по сопровождению проведения ВПР </w:t>
      </w:r>
      <w:r w:rsidR="0076365E" w:rsidRPr="0076365E">
        <w:rPr>
          <w:rFonts w:ascii="Times New Roman" w:hAnsi="Times New Roman" w:cs="Times New Roman"/>
          <w:sz w:val="24"/>
          <w:szCs w:val="24"/>
        </w:rPr>
        <w:t>Муртузалиеву Л.Ш</w:t>
      </w:r>
      <w:r w:rsidR="006D424C" w:rsidRPr="0076365E">
        <w:rPr>
          <w:rFonts w:ascii="Times New Roman" w:eastAsia="Times New Roman" w:hAnsi="Times New Roman" w:cs="Times New Roman"/>
          <w:color w:val="0084A9"/>
          <w:sz w:val="24"/>
          <w:szCs w:val="24"/>
          <w:lang w:eastAsia="ru-RU"/>
        </w:rPr>
        <w:t>.</w:t>
      </w:r>
      <w:r w:rsidRPr="00763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Техническому специалисту оказывать профильную помощь школьному координатору во время организации и проведения ВПР.</w:t>
      </w:r>
    </w:p>
    <w:p w:rsidR="00653CCC" w:rsidRPr="0076365E" w:rsidRDefault="00653CCC" w:rsidP="00653C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Назначить экспертов по проверке ВПР (приложение 4). Экспертам по проверке осуществить проверку ответов участников ВПР по соответствующему предмету в соответствии с критериями оценивания работ, полученными от школьного координатора, в течение дня проведения работы и следующего за ним дня.</w:t>
      </w:r>
    </w:p>
    <w:p w:rsidR="00653CCC" w:rsidRPr="0076365E" w:rsidRDefault="00653CCC" w:rsidP="00653C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Контроль исполнения приказа оставляю за собой.</w:t>
      </w:r>
    </w:p>
    <w:tbl>
      <w:tblPr>
        <w:tblW w:w="9359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88"/>
        <w:gridCol w:w="6071"/>
      </w:tblGrid>
      <w:tr w:rsidR="00653CCC" w:rsidRPr="0076365E" w:rsidTr="006D424C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653CCC" w:rsidRPr="0076365E" w:rsidRDefault="00653CCC" w:rsidP="0065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607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150" w:type="dxa"/>
              <w:bottom w:w="15" w:type="dxa"/>
              <w:right w:w="0" w:type="dxa"/>
            </w:tcMar>
            <w:vAlign w:val="center"/>
            <w:hideMark/>
          </w:tcPr>
          <w:p w:rsidR="00653CCC" w:rsidRPr="0076365E" w:rsidRDefault="00BB212D" w:rsidP="00653C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М.Ф. Мусаев</w:t>
            </w:r>
          </w:p>
        </w:tc>
      </w:tr>
    </w:tbl>
    <w:p w:rsidR="00653CCC" w:rsidRPr="0076365E" w:rsidRDefault="0076365E" w:rsidP="00653C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 приказом о</w:t>
      </w:r>
      <w:r w:rsidR="00653CCC" w:rsidRPr="00763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знакомлен</w:t>
      </w:r>
      <w:r w:rsidR="00653CCC" w:rsidRPr="0076365E">
        <w:rPr>
          <w:rFonts w:ascii="Times New Roman" w:eastAsia="Times New Roman" w:hAnsi="Times New Roman" w:cs="Times New Roman"/>
          <w:sz w:val="24"/>
          <w:szCs w:val="24"/>
          <w:lang w:eastAsia="ru-RU"/>
        </w:rPr>
        <w:t>ы:</w:t>
      </w:r>
    </w:p>
    <w:p w:rsidR="00CA54D6" w:rsidRPr="0076365E" w:rsidRDefault="0076365E" w:rsidP="0076365E">
      <w:pPr>
        <w:tabs>
          <w:tab w:val="left" w:pos="9072"/>
        </w:tabs>
        <w:spacing w:before="100" w:beforeAutospacing="1" w:after="100" w:afterAutospacing="1" w:line="240" w:lineRule="auto"/>
        <w:ind w:left="2513"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Омаров М.О.</w:t>
      </w:r>
    </w:p>
    <w:p w:rsidR="00653CCC" w:rsidRPr="0076365E" w:rsidRDefault="00653CCC" w:rsidP="00653CCC">
      <w:pPr>
        <w:spacing w:before="100" w:beforeAutospacing="1" w:after="100" w:afterAutospacing="1" w:line="240" w:lineRule="auto"/>
        <w:ind w:left="2513" w:right="251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65E">
        <w:rPr>
          <w:rFonts w:ascii="Times New Roman" w:eastAsia="Times New Roman" w:hAnsi="Times New Roman" w:cs="Times New Roman"/>
          <w:sz w:val="24"/>
          <w:szCs w:val="24"/>
          <w:lang w:eastAsia="ru-RU"/>
        </w:rPr>
        <w:t>25.02.2021</w:t>
      </w:r>
    </w:p>
    <w:p w:rsidR="00CA54D6" w:rsidRPr="0076365E" w:rsidRDefault="0076365E" w:rsidP="0076365E">
      <w:pPr>
        <w:spacing w:before="100" w:beforeAutospacing="1" w:after="100" w:afterAutospacing="1" w:line="240" w:lineRule="auto"/>
        <w:ind w:left="2513"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Муртузалиева Л.Ш.</w:t>
      </w:r>
    </w:p>
    <w:p w:rsidR="00653CCC" w:rsidRPr="0076365E" w:rsidRDefault="00653CCC" w:rsidP="00653CCC">
      <w:pPr>
        <w:spacing w:before="100" w:beforeAutospacing="1" w:after="100" w:afterAutospacing="1" w:line="240" w:lineRule="auto"/>
        <w:ind w:left="2513" w:right="251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65E">
        <w:rPr>
          <w:rFonts w:ascii="Times New Roman" w:eastAsia="Times New Roman" w:hAnsi="Times New Roman" w:cs="Times New Roman"/>
          <w:sz w:val="24"/>
          <w:szCs w:val="24"/>
          <w:lang w:eastAsia="ru-RU"/>
        </w:rPr>
        <w:t>25.02.2021</w:t>
      </w:r>
    </w:p>
    <w:p w:rsidR="003C3583" w:rsidRPr="0076365E" w:rsidRDefault="003C3583">
      <w:pPr>
        <w:rPr>
          <w:rFonts w:ascii="Times New Roman" w:hAnsi="Times New Roman" w:cs="Times New Roman"/>
        </w:rPr>
      </w:pPr>
    </w:p>
    <w:sectPr w:rsidR="003C3583" w:rsidRPr="0076365E" w:rsidSect="00611F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007FB"/>
    <w:multiLevelType w:val="multilevel"/>
    <w:tmpl w:val="A71C4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8C757F"/>
    <w:rsid w:val="003C3583"/>
    <w:rsid w:val="00611FF3"/>
    <w:rsid w:val="00653CCC"/>
    <w:rsid w:val="006D424C"/>
    <w:rsid w:val="007459EE"/>
    <w:rsid w:val="0076365E"/>
    <w:rsid w:val="008C757F"/>
    <w:rsid w:val="00BB212D"/>
    <w:rsid w:val="00CA5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F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3C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3C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3C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3C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0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hanruo@mail.ru</dc:creator>
  <cp:keywords/>
  <dc:description/>
  <cp:lastModifiedBy>Ахмед</cp:lastModifiedBy>
  <cp:revision>7</cp:revision>
  <dcterms:created xsi:type="dcterms:W3CDTF">2021-03-03T12:37:00Z</dcterms:created>
  <dcterms:modified xsi:type="dcterms:W3CDTF">2021-03-26T04:25:00Z</dcterms:modified>
</cp:coreProperties>
</file>