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FF" w:rsidRPr="00F419FF" w:rsidRDefault="00F419FF" w:rsidP="00F419FF">
      <w:pPr>
        <w:shd w:val="clear" w:color="auto" w:fill="FFFFFF"/>
        <w:spacing w:after="225" w:line="357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4904AE" w:rsidRPr="003E6FBF" w:rsidRDefault="004904AE" w:rsidP="003E6FB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3E6FBF">
        <w:rPr>
          <w:rFonts w:ascii="Times New Roman" w:hAnsi="Times New Roman" w:cs="Times New Roman"/>
          <w:sz w:val="24"/>
          <w:szCs w:val="24"/>
        </w:rPr>
        <w:t>Утверждаю:</w:t>
      </w:r>
    </w:p>
    <w:p w:rsidR="004904AE" w:rsidRPr="003E6FBF" w:rsidRDefault="004904AE" w:rsidP="003E6FBF">
      <w:pPr>
        <w:pStyle w:val="ab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 w:rsidRPr="003E6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4904AE" w:rsidRPr="003E6FBF" w:rsidRDefault="004904AE" w:rsidP="003E6FB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3E6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4904AE" w:rsidRDefault="004904AE" w:rsidP="004904AE">
      <w:pPr>
        <w:shd w:val="clear" w:color="auto" w:fill="FFFFFF"/>
        <w:spacing w:before="225" w:after="225" w:line="240" w:lineRule="atLeast"/>
        <w:jc w:val="right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</w:p>
    <w:p w:rsidR="004904AE" w:rsidRDefault="001E0A2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bookmarkStart w:id="0" w:name="_GoBack"/>
      <w:r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Положение</w:t>
      </w:r>
    </w:p>
    <w:p w:rsidR="001E0A2A" w:rsidRDefault="001E0A2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 xml:space="preserve">об организации замены уроков </w:t>
      </w:r>
      <w:bookmarkEnd w:id="0"/>
      <w:r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в МКОУ «Кулинская ООШ»</w:t>
      </w:r>
    </w:p>
    <w:p w:rsidR="004904AE" w:rsidRDefault="004904AE" w:rsidP="001E0A2A">
      <w:pPr>
        <w:shd w:val="clear" w:color="auto" w:fill="FFFFFF"/>
        <w:spacing w:before="225" w:after="225" w:line="240" w:lineRule="atLeast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</w:p>
    <w:p w:rsidR="00F419FF" w:rsidRPr="00F419FF" w:rsidRDefault="00F419FF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1.Общие положения.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1.1 Замена уроков – проведение уроков согласно расписанию школы учителем – предметником взамен отсутствующего коллеги.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1.2 Замена осуществляется за коллегу отсутствующего по следующим причинам: больничный лист, административный отпуск, курсы повышения квалификации.</w:t>
      </w:r>
    </w:p>
    <w:p w:rsidR="00F419FF" w:rsidRPr="00F419FF" w:rsidRDefault="00F419FF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2. Привлечение к замене уроков педагогов школы.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2.1 Уроки временно отсутствующих учителей, как правило, должны замещаться учителями той же специальности, которым за дополнительно проведенное количество часов занятий положена почасовая оплата. В тех случаях, когда такая замена не может быть осуществлена, разрешается заменять отсутствующих учителей учителями, преподающими другие предметы. Уроки в таком случае проводятся по предмету отсутствующего учителя.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2.2 В случае отсутствия учителя – предметника к замене уроков привлекаются педагоги, у которых нет уроков согласно расписанию. В исключительных случаях допускается проведение уроков путем объединения групп (информатика, английский язык, технология).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2.3 Заместители директора по УВР привлекают к замене учителей, у которых в данный момент нет уроков.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2.4 Согласно статье 72.2 ТК РФ, администрация может привлекать педагогов на замену уроков в приказном порядке на срок до одного месяца.</w:t>
      </w:r>
    </w:p>
    <w:p w:rsidR="00F419FF" w:rsidRPr="00F419FF" w:rsidRDefault="00F419FF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3.Документальное оформление замены уроков.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3.1 В классном журнале учитель – предметник, вышедший на замену, отмечает дату, тему, домашнее задание. Правее записанного домашнего задания пишется «Замена» и ставится подпись учителя, заменившего данный урок.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Тема уроков пишется в соответствии с рабочей программой учебного курса.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3.2 В «Журнал замены пропущенных уроков» учитель – предметник, осуществляющий замену уроков, записывает:</w:t>
      </w:r>
    </w:p>
    <w:p w:rsidR="00F419FF" w:rsidRPr="00F419FF" w:rsidRDefault="00F419FF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за кого осуществляется замена,</w:t>
      </w:r>
    </w:p>
    <w:p w:rsidR="00F419FF" w:rsidRPr="00F419FF" w:rsidRDefault="00F419FF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каких классах (с указанием литеры каждого класса),</w:t>
      </w:r>
    </w:p>
    <w:p w:rsidR="00F419FF" w:rsidRPr="00F419FF" w:rsidRDefault="00F419FF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какой предмет,</w:t>
      </w:r>
    </w:p>
    <w:p w:rsidR="00F419FF" w:rsidRPr="00F419FF" w:rsidRDefault="00F419FF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общее количество часов в конкретный день,</w:t>
      </w:r>
    </w:p>
    <w:p w:rsidR="00F419FF" w:rsidRPr="00F419FF" w:rsidRDefault="00F419FF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заверяет данные подписью.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3.3 Заместитель директора по УВР составляет проект приказа, в котором отражены все данные по произведенной замене.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Заместитель директора по УВР, ответственный за ведение табеля учета рабочего времени, проставляет замену уроков согласно «Журналу замены пропущенных уроков».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табель учета рабочего времени выставляется общее количество часов, проведенных в конкретный день, в графе «итого» указывается общее количество часов за отчетный период.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табель учета рабочего времени проставляются только реально проведенные уроки, записанные в классный журнал и «Журнал замены пропущенных уроков».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Уроки замены, проведенные после 18 числа месяца, оформляются дополнительным табелем в следующем месяце.</w:t>
      </w:r>
    </w:p>
    <w:p w:rsidR="00F419FF" w:rsidRPr="00F419FF" w:rsidRDefault="00F419FF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4.Оплата замены уроков.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Замена уроков оплачивается по нормативам, согласно</w:t>
      </w:r>
      <w:r w:rsidR="009707E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«Положению об оплате труда в МКОУ «Кулинская СОШ»</w:t>
      </w: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»: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4.1 При расчете оплаты замены уроков учитываются следующие критерии:</w:t>
      </w:r>
    </w:p>
    <w:p w:rsidR="00F419FF" w:rsidRPr="007D0F4C" w:rsidRDefault="009707E8" w:rsidP="00F419FF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D0F4C">
        <w:rPr>
          <w:rFonts w:ascii="Georgia" w:hAnsi="Georgia" w:cs="Times New Roman"/>
          <w:sz w:val="21"/>
          <w:szCs w:val="21"/>
        </w:rPr>
        <w:t>общее количество проведенных часов в данном классе</w:t>
      </w:r>
      <w:r w:rsidR="00F419FF" w:rsidRPr="007D0F4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</w:t>
      </w:r>
    </w:p>
    <w:p w:rsidR="00F419FF" w:rsidRPr="009707E8" w:rsidRDefault="007D0F4C" w:rsidP="007D0F4C">
      <w:pPr>
        <w:numPr>
          <w:ilvl w:val="0"/>
          <w:numId w:val="2"/>
        </w:numPr>
        <w:shd w:val="clear" w:color="auto" w:fill="FFFFFF"/>
        <w:spacing w:after="225" w:line="357" w:lineRule="atLeast"/>
        <w:ind w:left="0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hAnsi="Georgia" w:cs="Times New Roman"/>
          <w:sz w:val="21"/>
          <w:szCs w:val="21"/>
        </w:rPr>
        <w:t xml:space="preserve">при </w:t>
      </w:r>
      <w:r w:rsidR="009707E8" w:rsidRPr="007D0F4C">
        <w:rPr>
          <w:rFonts w:ascii="Georgia" w:hAnsi="Georgia" w:cs="Times New Roman"/>
          <w:sz w:val="21"/>
          <w:szCs w:val="21"/>
        </w:rPr>
        <w:t>замене уроков проверка тетрадей не оплачивается.</w:t>
      </w:r>
      <w:r w:rsidR="00F419FF" w:rsidRPr="009707E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4.2. Уроки, проведенные в период с 1 по 18 число отчетного месяца, оплачиваются при начислении заработной платы за текущий месяц. Уроки, проведенные в период с 18 по 31 число отчетного месяца, оплачиваются при начислении заработной платы за следующий месяц.</w:t>
      </w:r>
    </w:p>
    <w:p w:rsidR="00F419FF" w:rsidRPr="00F419FF" w:rsidRDefault="00F419FF" w:rsidP="00F419FF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4.3. Оплата уроков производится только за уроки, проставленные в табеле учета рабочего времени, согласно пункту 3.3 настоящего Положения.</w:t>
      </w:r>
    </w:p>
    <w:p w:rsidR="00F419FF" w:rsidRPr="00F419FF" w:rsidRDefault="00F419FF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</w:pP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 xml:space="preserve">5. Контроль </w:t>
      </w:r>
      <w:r w:rsidR="009707E8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>над</w:t>
      </w:r>
      <w:r w:rsidRPr="00F419FF">
        <w:rPr>
          <w:rFonts w:ascii="Georgia" w:eastAsia="Times New Roman" w:hAnsi="Georgia" w:cs="Times New Roman"/>
          <w:b/>
          <w:bCs/>
          <w:color w:val="01713D"/>
          <w:spacing w:val="-15"/>
          <w:sz w:val="25"/>
          <w:szCs w:val="25"/>
          <w:lang w:eastAsia="ru-RU"/>
        </w:rPr>
        <w:t xml:space="preserve"> организацией замены уроков.</w:t>
      </w:r>
    </w:p>
    <w:p w:rsidR="00705327" w:rsidRPr="009707E8" w:rsidRDefault="00F419FF" w:rsidP="009707E8">
      <w:pPr>
        <w:shd w:val="clear" w:color="auto" w:fill="FFFFFF"/>
        <w:spacing w:after="225" w:line="357" w:lineRule="atLeast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19F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5.1. Заместитель директора по УВР, ответственный за ведение документации замены уроков, осуществляет контроль заполнения учителями – предметниками классных журналов и «Журнала замены пропущенных уроков».</w:t>
      </w:r>
    </w:p>
    <w:sectPr w:rsidR="00705327" w:rsidRPr="009707E8" w:rsidSect="009707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6ED" w:rsidRDefault="00F806ED" w:rsidP="004904AE">
      <w:pPr>
        <w:spacing w:after="0" w:line="240" w:lineRule="auto"/>
      </w:pPr>
      <w:r>
        <w:separator/>
      </w:r>
    </w:p>
  </w:endnote>
  <w:endnote w:type="continuationSeparator" w:id="1">
    <w:p w:rsidR="00F806ED" w:rsidRDefault="00F806ED" w:rsidP="0049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6ED" w:rsidRDefault="00F806ED" w:rsidP="004904AE">
      <w:pPr>
        <w:spacing w:after="0" w:line="240" w:lineRule="auto"/>
      </w:pPr>
      <w:r>
        <w:separator/>
      </w:r>
    </w:p>
  </w:footnote>
  <w:footnote w:type="continuationSeparator" w:id="1">
    <w:p w:rsidR="00F806ED" w:rsidRDefault="00F806ED" w:rsidP="00490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E8A"/>
    <w:multiLevelType w:val="multilevel"/>
    <w:tmpl w:val="D6D8C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0505A"/>
    <w:multiLevelType w:val="multilevel"/>
    <w:tmpl w:val="9D38D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D0D"/>
    <w:rsid w:val="000A1436"/>
    <w:rsid w:val="000D374E"/>
    <w:rsid w:val="001E0A2A"/>
    <w:rsid w:val="002017A5"/>
    <w:rsid w:val="003E6FBF"/>
    <w:rsid w:val="004904AE"/>
    <w:rsid w:val="00515D0D"/>
    <w:rsid w:val="006574DC"/>
    <w:rsid w:val="0073357D"/>
    <w:rsid w:val="007D0F4C"/>
    <w:rsid w:val="00924499"/>
    <w:rsid w:val="009707E8"/>
    <w:rsid w:val="009B3F25"/>
    <w:rsid w:val="00AA7CF8"/>
    <w:rsid w:val="00C75809"/>
    <w:rsid w:val="00F419FF"/>
    <w:rsid w:val="00F806ED"/>
    <w:rsid w:val="00FE4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2">
    <w:name w:val="heading 2"/>
    <w:basedOn w:val="a"/>
    <w:link w:val="20"/>
    <w:uiPriority w:val="9"/>
    <w:qFormat/>
    <w:rsid w:val="00F41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419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19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19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4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4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04AE"/>
  </w:style>
  <w:style w:type="paragraph" w:styleId="a9">
    <w:name w:val="footer"/>
    <w:basedOn w:val="a"/>
    <w:link w:val="aa"/>
    <w:uiPriority w:val="99"/>
    <w:semiHidden/>
    <w:unhideWhenUsed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904AE"/>
  </w:style>
  <w:style w:type="paragraph" w:styleId="ab">
    <w:name w:val="No Spacing"/>
    <w:uiPriority w:val="1"/>
    <w:qFormat/>
    <w:rsid w:val="004904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2">
    <w:name w:val="heading 2"/>
    <w:basedOn w:val="a"/>
    <w:link w:val="20"/>
    <w:uiPriority w:val="9"/>
    <w:qFormat/>
    <w:rsid w:val="00F41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419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19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19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4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8</cp:revision>
  <dcterms:created xsi:type="dcterms:W3CDTF">2016-02-18T16:27:00Z</dcterms:created>
  <dcterms:modified xsi:type="dcterms:W3CDTF">2017-11-25T14:25:00Z</dcterms:modified>
</cp:coreProperties>
</file>